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FB" w:rsidRDefault="000501FB" w:rsidP="000501F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Vyhodnocení MDT MULP podzim 2018</w:t>
      </w:r>
    </w:p>
    <w:p w:rsidR="000501FB" w:rsidRDefault="000501FB" w:rsidP="000501FB">
      <w:pPr>
        <w:rPr>
          <w:rFonts w:ascii="Times New Roman" w:hAnsi="Times New Roman" w:cs="Times New Roman"/>
          <w:b/>
          <w:sz w:val="28"/>
        </w:rPr>
      </w:pPr>
    </w:p>
    <w:tbl>
      <w:tblPr>
        <w:tblStyle w:val="Mkatabulky"/>
        <w:tblW w:w="0" w:type="auto"/>
        <w:tblLook w:val="04A0"/>
      </w:tblPr>
      <w:tblGrid>
        <w:gridCol w:w="562"/>
        <w:gridCol w:w="2977"/>
        <w:gridCol w:w="3827"/>
        <w:gridCol w:w="1701"/>
        <w:gridCol w:w="1701"/>
        <w:gridCol w:w="3226"/>
      </w:tblGrid>
      <w:tr w:rsidR="000501FB" w:rsidTr="000501FB">
        <w:tc>
          <w:tcPr>
            <w:tcW w:w="562" w:type="dxa"/>
          </w:tcPr>
          <w:p w:rsidR="000501FB" w:rsidRDefault="000501FB" w:rsidP="000501F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0501FB" w:rsidRDefault="000501FB" w:rsidP="000501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Žadatel</w:t>
            </w:r>
          </w:p>
        </w:tc>
        <w:tc>
          <w:tcPr>
            <w:tcW w:w="3827" w:type="dxa"/>
          </w:tcPr>
          <w:p w:rsidR="000501FB" w:rsidRDefault="000501FB" w:rsidP="000501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Akce</w:t>
            </w:r>
          </w:p>
        </w:tc>
        <w:tc>
          <w:tcPr>
            <w:tcW w:w="1701" w:type="dxa"/>
          </w:tcPr>
          <w:p w:rsidR="000501FB" w:rsidRDefault="000501FB" w:rsidP="000501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Požadovaná podpora</w:t>
            </w:r>
          </w:p>
        </w:tc>
        <w:tc>
          <w:tcPr>
            <w:tcW w:w="1701" w:type="dxa"/>
          </w:tcPr>
          <w:p w:rsidR="000501FB" w:rsidRDefault="000501FB" w:rsidP="000501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Přiznaná podpora</w:t>
            </w:r>
          </w:p>
        </w:tc>
        <w:tc>
          <w:tcPr>
            <w:tcW w:w="3226" w:type="dxa"/>
          </w:tcPr>
          <w:p w:rsidR="000501FB" w:rsidRDefault="000501FB" w:rsidP="000501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Poznámka</w:t>
            </w:r>
          </w:p>
        </w:tc>
      </w:tr>
      <w:tr w:rsidR="000501FB" w:rsidTr="000501FB">
        <w:tc>
          <w:tcPr>
            <w:tcW w:w="562" w:type="dxa"/>
          </w:tcPr>
          <w:p w:rsidR="000501FB" w:rsidRDefault="000501FB" w:rsidP="000501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977" w:type="dxa"/>
          </w:tcPr>
          <w:p w:rsidR="000501FB" w:rsidRPr="00FE53E2" w:rsidRDefault="00FE53E2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E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 Sokol Buštěhrad</w:t>
            </w:r>
          </w:p>
        </w:tc>
        <w:tc>
          <w:tcPr>
            <w:tcW w:w="3827" w:type="dxa"/>
          </w:tcPr>
          <w:p w:rsidR="000501FB" w:rsidRPr="00FE53E2" w:rsidRDefault="00FE53E2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Veselá atletika pro děti</w:t>
            </w:r>
          </w:p>
        </w:tc>
        <w:tc>
          <w:tcPr>
            <w:tcW w:w="1701" w:type="dxa"/>
          </w:tcPr>
          <w:p w:rsidR="000501FB" w:rsidRPr="00FE53E2" w:rsidRDefault="00FE53E2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3.000,-</w:t>
            </w:r>
          </w:p>
        </w:tc>
        <w:tc>
          <w:tcPr>
            <w:tcW w:w="1701" w:type="dxa"/>
          </w:tcPr>
          <w:p w:rsidR="000501FB" w:rsidRPr="005E5300" w:rsidRDefault="005E5300" w:rsidP="000501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3.000,-</w:t>
            </w:r>
          </w:p>
        </w:tc>
        <w:tc>
          <w:tcPr>
            <w:tcW w:w="3226" w:type="dxa"/>
          </w:tcPr>
          <w:p w:rsidR="000501FB" w:rsidRPr="00FE53E2" w:rsidRDefault="00FE53E2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pořádku</w:t>
            </w:r>
          </w:p>
        </w:tc>
      </w:tr>
      <w:tr w:rsidR="000501FB" w:rsidTr="000501FB">
        <w:tc>
          <w:tcPr>
            <w:tcW w:w="562" w:type="dxa"/>
          </w:tcPr>
          <w:p w:rsidR="000501FB" w:rsidRDefault="000501FB" w:rsidP="000501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977" w:type="dxa"/>
          </w:tcPr>
          <w:p w:rsidR="000501FB" w:rsidRPr="00FE53E2" w:rsidRDefault="00FE53E2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Buštěhradské Šťabajzny z.s.</w:t>
            </w:r>
          </w:p>
        </w:tc>
        <w:tc>
          <w:tcPr>
            <w:tcW w:w="3827" w:type="dxa"/>
          </w:tcPr>
          <w:p w:rsidR="000501FB" w:rsidRPr="00FE53E2" w:rsidRDefault="00FE53E2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Kostýmy na Šťabál</w:t>
            </w:r>
          </w:p>
        </w:tc>
        <w:tc>
          <w:tcPr>
            <w:tcW w:w="1701" w:type="dxa"/>
          </w:tcPr>
          <w:p w:rsidR="000501FB" w:rsidRPr="00FE53E2" w:rsidRDefault="00FE53E2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3.000,-</w:t>
            </w:r>
          </w:p>
        </w:tc>
        <w:tc>
          <w:tcPr>
            <w:tcW w:w="1701" w:type="dxa"/>
          </w:tcPr>
          <w:p w:rsidR="000501FB" w:rsidRPr="005E5300" w:rsidRDefault="005E5300" w:rsidP="000501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1.300,-</w:t>
            </w:r>
          </w:p>
        </w:tc>
        <w:tc>
          <w:tcPr>
            <w:tcW w:w="3226" w:type="dxa"/>
          </w:tcPr>
          <w:p w:rsidR="000501FB" w:rsidRPr="00FE53E2" w:rsidRDefault="00FE53E2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Chybí čestné prohlášení</w:t>
            </w:r>
            <w:r w:rsidR="005E5300">
              <w:rPr>
                <w:rFonts w:ascii="Times New Roman" w:hAnsi="Times New Roman" w:cs="Times New Roman"/>
                <w:sz w:val="24"/>
                <w:szCs w:val="24"/>
              </w:rPr>
              <w:t xml:space="preserve"> a podrobný rozpočet akce</w:t>
            </w:r>
          </w:p>
        </w:tc>
      </w:tr>
      <w:tr w:rsidR="000501FB" w:rsidTr="000501FB">
        <w:tc>
          <w:tcPr>
            <w:tcW w:w="562" w:type="dxa"/>
          </w:tcPr>
          <w:p w:rsidR="000501FB" w:rsidRDefault="000501FB" w:rsidP="000501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977" w:type="dxa"/>
          </w:tcPr>
          <w:p w:rsidR="000501FB" w:rsidRPr="00FE53E2" w:rsidRDefault="00FE53E2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Smíš. Pěv. Sbor Buštěhrad</w:t>
            </w:r>
          </w:p>
        </w:tc>
        <w:tc>
          <w:tcPr>
            <w:tcW w:w="3827" w:type="dxa"/>
          </w:tcPr>
          <w:p w:rsidR="000501FB" w:rsidRPr="00FE53E2" w:rsidRDefault="00FE53E2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Koncertní ošacení pro nové členky</w:t>
            </w:r>
          </w:p>
        </w:tc>
        <w:tc>
          <w:tcPr>
            <w:tcW w:w="1701" w:type="dxa"/>
          </w:tcPr>
          <w:p w:rsidR="000501FB" w:rsidRPr="00FE53E2" w:rsidRDefault="00FE53E2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2.440,-</w:t>
            </w:r>
          </w:p>
        </w:tc>
        <w:tc>
          <w:tcPr>
            <w:tcW w:w="1701" w:type="dxa"/>
          </w:tcPr>
          <w:p w:rsidR="000501FB" w:rsidRPr="005E5300" w:rsidRDefault="005E5300" w:rsidP="000501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2.440,-</w:t>
            </w:r>
          </w:p>
        </w:tc>
        <w:tc>
          <w:tcPr>
            <w:tcW w:w="3226" w:type="dxa"/>
          </w:tcPr>
          <w:p w:rsidR="000501FB" w:rsidRPr="00FE53E2" w:rsidRDefault="00FE53E2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pořádku</w:t>
            </w:r>
          </w:p>
        </w:tc>
      </w:tr>
      <w:tr w:rsidR="000501FB" w:rsidTr="000501FB">
        <w:tc>
          <w:tcPr>
            <w:tcW w:w="562" w:type="dxa"/>
          </w:tcPr>
          <w:p w:rsidR="000501FB" w:rsidRDefault="000501FB" w:rsidP="000501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977" w:type="dxa"/>
          </w:tcPr>
          <w:p w:rsidR="000501FB" w:rsidRPr="00FE53E2" w:rsidRDefault="00FE53E2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 Číčo</w:t>
            </w:r>
          </w:p>
        </w:tc>
        <w:tc>
          <w:tcPr>
            <w:tcW w:w="3827" w:type="dxa"/>
          </w:tcPr>
          <w:p w:rsidR="000501FB" w:rsidRPr="00FE53E2" w:rsidRDefault="00FE53E2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Mikulášská besídka</w:t>
            </w:r>
          </w:p>
        </w:tc>
        <w:tc>
          <w:tcPr>
            <w:tcW w:w="1701" w:type="dxa"/>
          </w:tcPr>
          <w:p w:rsidR="000501FB" w:rsidRPr="00FE53E2" w:rsidRDefault="00FE53E2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3.000,-</w:t>
            </w:r>
          </w:p>
        </w:tc>
        <w:tc>
          <w:tcPr>
            <w:tcW w:w="1701" w:type="dxa"/>
          </w:tcPr>
          <w:p w:rsidR="000501FB" w:rsidRPr="005E5300" w:rsidRDefault="005E5300" w:rsidP="000501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3.000,-</w:t>
            </w:r>
          </w:p>
        </w:tc>
        <w:tc>
          <w:tcPr>
            <w:tcW w:w="3226" w:type="dxa"/>
          </w:tcPr>
          <w:p w:rsidR="000501FB" w:rsidRPr="00FE53E2" w:rsidRDefault="00506026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pořádku</w:t>
            </w:r>
          </w:p>
        </w:tc>
      </w:tr>
      <w:tr w:rsidR="000501FB" w:rsidTr="000501FB">
        <w:tc>
          <w:tcPr>
            <w:tcW w:w="562" w:type="dxa"/>
          </w:tcPr>
          <w:p w:rsidR="000501FB" w:rsidRDefault="000501FB" w:rsidP="000501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977" w:type="dxa"/>
          </w:tcPr>
          <w:p w:rsidR="000501FB" w:rsidRPr="00FE53E2" w:rsidRDefault="00506026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Číčovice z.s.</w:t>
            </w:r>
          </w:p>
        </w:tc>
        <w:tc>
          <w:tcPr>
            <w:tcW w:w="3827" w:type="dxa"/>
          </w:tcPr>
          <w:p w:rsidR="000501FB" w:rsidRPr="00FE53E2" w:rsidRDefault="00506026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krmiva a osiva</w:t>
            </w:r>
          </w:p>
        </w:tc>
        <w:tc>
          <w:tcPr>
            <w:tcW w:w="1701" w:type="dxa"/>
          </w:tcPr>
          <w:p w:rsidR="000501FB" w:rsidRPr="00FE53E2" w:rsidRDefault="00506026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3.000,-</w:t>
            </w:r>
          </w:p>
        </w:tc>
        <w:tc>
          <w:tcPr>
            <w:tcW w:w="1701" w:type="dxa"/>
          </w:tcPr>
          <w:p w:rsidR="000501FB" w:rsidRPr="005E5300" w:rsidRDefault="005E5300" w:rsidP="000501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1.500,-</w:t>
            </w:r>
          </w:p>
        </w:tc>
        <w:tc>
          <w:tcPr>
            <w:tcW w:w="3226" w:type="dxa"/>
          </w:tcPr>
          <w:p w:rsidR="000501FB" w:rsidRPr="00FE53E2" w:rsidRDefault="00506026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Chybí podrobný rozpočet akce</w:t>
            </w:r>
          </w:p>
        </w:tc>
      </w:tr>
      <w:tr w:rsidR="000501FB" w:rsidTr="000501FB">
        <w:tc>
          <w:tcPr>
            <w:tcW w:w="562" w:type="dxa"/>
          </w:tcPr>
          <w:p w:rsidR="000501FB" w:rsidRDefault="000501FB" w:rsidP="000501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977" w:type="dxa"/>
          </w:tcPr>
          <w:p w:rsidR="000501FB" w:rsidRPr="00FE53E2" w:rsidRDefault="00506026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SDH Hřebeč</w:t>
            </w:r>
          </w:p>
        </w:tc>
        <w:tc>
          <w:tcPr>
            <w:tcW w:w="3827" w:type="dxa"/>
          </w:tcPr>
          <w:p w:rsidR="000501FB" w:rsidRPr="00FE53E2" w:rsidRDefault="00506026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30.r Memoriálu Haška a Thota</w:t>
            </w:r>
          </w:p>
        </w:tc>
        <w:tc>
          <w:tcPr>
            <w:tcW w:w="1701" w:type="dxa"/>
          </w:tcPr>
          <w:p w:rsidR="000501FB" w:rsidRPr="00FE53E2" w:rsidRDefault="00506026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3.000,-</w:t>
            </w:r>
          </w:p>
        </w:tc>
        <w:tc>
          <w:tcPr>
            <w:tcW w:w="1701" w:type="dxa"/>
          </w:tcPr>
          <w:p w:rsidR="000501FB" w:rsidRPr="005E5300" w:rsidRDefault="005E5300" w:rsidP="000501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3.000,-</w:t>
            </w:r>
          </w:p>
        </w:tc>
        <w:tc>
          <w:tcPr>
            <w:tcW w:w="3226" w:type="dxa"/>
          </w:tcPr>
          <w:p w:rsidR="000501FB" w:rsidRPr="00FE53E2" w:rsidRDefault="00506026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pořádku</w:t>
            </w:r>
          </w:p>
        </w:tc>
      </w:tr>
      <w:tr w:rsidR="000501FB" w:rsidTr="000501FB">
        <w:tc>
          <w:tcPr>
            <w:tcW w:w="562" w:type="dxa"/>
          </w:tcPr>
          <w:p w:rsidR="000501FB" w:rsidRDefault="000501FB" w:rsidP="000501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977" w:type="dxa"/>
          </w:tcPr>
          <w:p w:rsidR="000501FB" w:rsidRPr="00FE53E2" w:rsidRDefault="00506026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 Hřebeč – volejb.odd.</w:t>
            </w:r>
          </w:p>
        </w:tc>
        <w:tc>
          <w:tcPr>
            <w:tcW w:w="3827" w:type="dxa"/>
          </w:tcPr>
          <w:p w:rsidR="000501FB" w:rsidRPr="00FE53E2" w:rsidRDefault="00506026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míčů Gala</w:t>
            </w:r>
          </w:p>
        </w:tc>
        <w:tc>
          <w:tcPr>
            <w:tcW w:w="1701" w:type="dxa"/>
          </w:tcPr>
          <w:p w:rsidR="000501FB" w:rsidRPr="00FE53E2" w:rsidRDefault="00506026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3.000,-</w:t>
            </w:r>
          </w:p>
        </w:tc>
        <w:tc>
          <w:tcPr>
            <w:tcW w:w="1701" w:type="dxa"/>
          </w:tcPr>
          <w:p w:rsidR="000501FB" w:rsidRPr="005E5300" w:rsidRDefault="005E5300" w:rsidP="000501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3.000,-</w:t>
            </w:r>
          </w:p>
        </w:tc>
        <w:tc>
          <w:tcPr>
            <w:tcW w:w="3226" w:type="dxa"/>
          </w:tcPr>
          <w:p w:rsidR="000501FB" w:rsidRPr="00FE53E2" w:rsidRDefault="00506026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pořádku</w:t>
            </w:r>
          </w:p>
        </w:tc>
      </w:tr>
      <w:tr w:rsidR="000501FB" w:rsidTr="000501FB">
        <w:tc>
          <w:tcPr>
            <w:tcW w:w="562" w:type="dxa"/>
          </w:tcPr>
          <w:p w:rsidR="000501FB" w:rsidRDefault="000501FB" w:rsidP="000501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977" w:type="dxa"/>
          </w:tcPr>
          <w:p w:rsidR="000501FB" w:rsidRPr="00FE53E2" w:rsidRDefault="00506026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 Hřebeč Klub žel.modelářů</w:t>
            </w:r>
          </w:p>
        </w:tc>
        <w:tc>
          <w:tcPr>
            <w:tcW w:w="3827" w:type="dxa"/>
          </w:tcPr>
          <w:p w:rsidR="000501FB" w:rsidRPr="00FE53E2" w:rsidRDefault="00506026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materiálu pro tvorbu modelové krajiny</w:t>
            </w:r>
          </w:p>
        </w:tc>
        <w:tc>
          <w:tcPr>
            <w:tcW w:w="1701" w:type="dxa"/>
          </w:tcPr>
          <w:p w:rsidR="000501FB" w:rsidRPr="00FE53E2" w:rsidRDefault="00506026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3.000,-</w:t>
            </w:r>
          </w:p>
        </w:tc>
        <w:tc>
          <w:tcPr>
            <w:tcW w:w="1701" w:type="dxa"/>
          </w:tcPr>
          <w:p w:rsidR="000501FB" w:rsidRPr="005E5300" w:rsidRDefault="005E5300" w:rsidP="000501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1.500,-</w:t>
            </w:r>
          </w:p>
        </w:tc>
        <w:tc>
          <w:tcPr>
            <w:tcW w:w="3226" w:type="dxa"/>
          </w:tcPr>
          <w:p w:rsidR="000501FB" w:rsidRPr="00FE53E2" w:rsidRDefault="00506026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Chybí podrobný rozpočet akce</w:t>
            </w:r>
          </w:p>
        </w:tc>
      </w:tr>
      <w:tr w:rsidR="000501FB" w:rsidTr="000501FB">
        <w:tc>
          <w:tcPr>
            <w:tcW w:w="562" w:type="dxa"/>
          </w:tcPr>
          <w:p w:rsidR="000501FB" w:rsidRDefault="000501FB" w:rsidP="000501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977" w:type="dxa"/>
          </w:tcPr>
          <w:p w:rsidR="000501FB" w:rsidRPr="00FE53E2" w:rsidRDefault="00506026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 Lidice </w:t>
            </w:r>
            <w:r w:rsidR="0093488A">
              <w:rPr>
                <w:rFonts w:ascii="Times New Roman" w:hAnsi="Times New Roman" w:cs="Times New Roman"/>
                <w:sz w:val="24"/>
                <w:szCs w:val="24"/>
              </w:rPr>
              <w:t>– Klub Oáza</w:t>
            </w:r>
          </w:p>
        </w:tc>
        <w:tc>
          <w:tcPr>
            <w:tcW w:w="3827" w:type="dxa"/>
          </w:tcPr>
          <w:p w:rsidR="000501FB" w:rsidRPr="00FE53E2" w:rsidRDefault="0093488A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Předvánoční výstava</w:t>
            </w:r>
          </w:p>
        </w:tc>
        <w:tc>
          <w:tcPr>
            <w:tcW w:w="1701" w:type="dxa"/>
          </w:tcPr>
          <w:p w:rsidR="000501FB" w:rsidRPr="00FE53E2" w:rsidRDefault="0093488A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3.000,-</w:t>
            </w:r>
          </w:p>
        </w:tc>
        <w:tc>
          <w:tcPr>
            <w:tcW w:w="1701" w:type="dxa"/>
          </w:tcPr>
          <w:p w:rsidR="000501FB" w:rsidRPr="005E5300" w:rsidRDefault="005E5300" w:rsidP="000501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3.000,-</w:t>
            </w:r>
          </w:p>
        </w:tc>
        <w:tc>
          <w:tcPr>
            <w:tcW w:w="3226" w:type="dxa"/>
          </w:tcPr>
          <w:p w:rsidR="000501FB" w:rsidRPr="00FE53E2" w:rsidRDefault="0093488A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pořádku</w:t>
            </w:r>
          </w:p>
        </w:tc>
      </w:tr>
      <w:tr w:rsidR="000501FB" w:rsidTr="000501FB">
        <w:tc>
          <w:tcPr>
            <w:tcW w:w="562" w:type="dxa"/>
          </w:tcPr>
          <w:p w:rsidR="000501FB" w:rsidRDefault="000501FB" w:rsidP="000501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2977" w:type="dxa"/>
          </w:tcPr>
          <w:p w:rsidR="000501FB" w:rsidRPr="00FE53E2" w:rsidRDefault="0093488A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Memento Lidice o.p.s.</w:t>
            </w:r>
          </w:p>
        </w:tc>
        <w:tc>
          <w:tcPr>
            <w:tcW w:w="3827" w:type="dxa"/>
          </w:tcPr>
          <w:p w:rsidR="000501FB" w:rsidRPr="00FE53E2" w:rsidRDefault="0093488A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Slavnostní setkání 20.výročí Oázy</w:t>
            </w:r>
          </w:p>
        </w:tc>
        <w:tc>
          <w:tcPr>
            <w:tcW w:w="1701" w:type="dxa"/>
          </w:tcPr>
          <w:p w:rsidR="000501FB" w:rsidRPr="00FE53E2" w:rsidRDefault="0093488A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3.000,-</w:t>
            </w:r>
          </w:p>
        </w:tc>
        <w:tc>
          <w:tcPr>
            <w:tcW w:w="1701" w:type="dxa"/>
          </w:tcPr>
          <w:p w:rsidR="000501FB" w:rsidRPr="005E5300" w:rsidRDefault="005E5300" w:rsidP="000501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3.000,-</w:t>
            </w:r>
          </w:p>
        </w:tc>
        <w:tc>
          <w:tcPr>
            <w:tcW w:w="3226" w:type="dxa"/>
          </w:tcPr>
          <w:p w:rsidR="000501FB" w:rsidRPr="00FE53E2" w:rsidRDefault="0093488A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pořádku</w:t>
            </w:r>
          </w:p>
        </w:tc>
      </w:tr>
      <w:tr w:rsidR="000501FB" w:rsidTr="000501FB">
        <w:tc>
          <w:tcPr>
            <w:tcW w:w="562" w:type="dxa"/>
          </w:tcPr>
          <w:p w:rsidR="000501FB" w:rsidRDefault="000501FB" w:rsidP="000501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2977" w:type="dxa"/>
          </w:tcPr>
          <w:p w:rsidR="000501FB" w:rsidRPr="00FE53E2" w:rsidRDefault="0093488A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 Lidice – Veřejná knihovna</w:t>
            </w:r>
          </w:p>
        </w:tc>
        <w:tc>
          <w:tcPr>
            <w:tcW w:w="3827" w:type="dxa"/>
          </w:tcPr>
          <w:p w:rsidR="000501FB" w:rsidRPr="00FE53E2" w:rsidRDefault="0093488A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Rozšíření knihovního fondu o nové knihy</w:t>
            </w:r>
          </w:p>
        </w:tc>
        <w:tc>
          <w:tcPr>
            <w:tcW w:w="1701" w:type="dxa"/>
          </w:tcPr>
          <w:p w:rsidR="000501FB" w:rsidRPr="00FE53E2" w:rsidRDefault="0093488A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3.000,-</w:t>
            </w:r>
          </w:p>
        </w:tc>
        <w:tc>
          <w:tcPr>
            <w:tcW w:w="1701" w:type="dxa"/>
          </w:tcPr>
          <w:p w:rsidR="000501FB" w:rsidRPr="005E5300" w:rsidRDefault="005E5300" w:rsidP="000501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3.000,-</w:t>
            </w:r>
          </w:p>
        </w:tc>
        <w:tc>
          <w:tcPr>
            <w:tcW w:w="3226" w:type="dxa"/>
          </w:tcPr>
          <w:p w:rsidR="000501FB" w:rsidRPr="00FE53E2" w:rsidRDefault="0093488A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pořádku</w:t>
            </w:r>
          </w:p>
        </w:tc>
      </w:tr>
      <w:tr w:rsidR="000501FB" w:rsidTr="000501FB">
        <w:tc>
          <w:tcPr>
            <w:tcW w:w="562" w:type="dxa"/>
          </w:tcPr>
          <w:p w:rsidR="000501FB" w:rsidRDefault="000501FB" w:rsidP="000501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2977" w:type="dxa"/>
          </w:tcPr>
          <w:p w:rsidR="000501FB" w:rsidRPr="00FE53E2" w:rsidRDefault="0093488A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 Lidičky</w:t>
            </w:r>
          </w:p>
        </w:tc>
        <w:tc>
          <w:tcPr>
            <w:tcW w:w="3827" w:type="dxa"/>
          </w:tcPr>
          <w:p w:rsidR="000501FB" w:rsidRPr="00FE53E2" w:rsidRDefault="0093488A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Barevný podzim</w:t>
            </w:r>
          </w:p>
        </w:tc>
        <w:tc>
          <w:tcPr>
            <w:tcW w:w="1701" w:type="dxa"/>
          </w:tcPr>
          <w:p w:rsidR="000501FB" w:rsidRPr="00FE53E2" w:rsidRDefault="0093488A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3.000,-</w:t>
            </w:r>
          </w:p>
        </w:tc>
        <w:tc>
          <w:tcPr>
            <w:tcW w:w="1701" w:type="dxa"/>
          </w:tcPr>
          <w:p w:rsidR="000501FB" w:rsidRPr="005E5300" w:rsidRDefault="005E5300" w:rsidP="000501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3.000,-</w:t>
            </w:r>
          </w:p>
        </w:tc>
        <w:tc>
          <w:tcPr>
            <w:tcW w:w="3226" w:type="dxa"/>
          </w:tcPr>
          <w:p w:rsidR="000501FB" w:rsidRPr="00FE53E2" w:rsidRDefault="0093488A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pořádku</w:t>
            </w:r>
          </w:p>
        </w:tc>
      </w:tr>
      <w:tr w:rsidR="000501FB" w:rsidTr="000501FB">
        <w:tc>
          <w:tcPr>
            <w:tcW w:w="562" w:type="dxa"/>
          </w:tcPr>
          <w:p w:rsidR="000501FB" w:rsidRDefault="000501FB" w:rsidP="000501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2977" w:type="dxa"/>
          </w:tcPr>
          <w:p w:rsidR="0093488A" w:rsidRPr="00FE53E2" w:rsidRDefault="0093488A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 Makotřasy – Makotřaské stařeny</w:t>
            </w:r>
          </w:p>
        </w:tc>
        <w:tc>
          <w:tcPr>
            <w:tcW w:w="3827" w:type="dxa"/>
          </w:tcPr>
          <w:p w:rsidR="000501FB" w:rsidRPr="00FE53E2" w:rsidRDefault="0093488A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Kostým na taneční vystoupení</w:t>
            </w:r>
          </w:p>
        </w:tc>
        <w:tc>
          <w:tcPr>
            <w:tcW w:w="1701" w:type="dxa"/>
          </w:tcPr>
          <w:p w:rsidR="000501FB" w:rsidRPr="00FE53E2" w:rsidRDefault="0093488A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3.000,-</w:t>
            </w:r>
          </w:p>
        </w:tc>
        <w:tc>
          <w:tcPr>
            <w:tcW w:w="1701" w:type="dxa"/>
          </w:tcPr>
          <w:p w:rsidR="000501FB" w:rsidRPr="005E5300" w:rsidRDefault="005E5300" w:rsidP="000501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3.000,-</w:t>
            </w:r>
          </w:p>
        </w:tc>
        <w:tc>
          <w:tcPr>
            <w:tcW w:w="3226" w:type="dxa"/>
          </w:tcPr>
          <w:p w:rsidR="000501FB" w:rsidRPr="00FE53E2" w:rsidRDefault="0093488A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pořádku</w:t>
            </w:r>
          </w:p>
        </w:tc>
      </w:tr>
      <w:tr w:rsidR="000501FB" w:rsidTr="000501FB">
        <w:tc>
          <w:tcPr>
            <w:tcW w:w="562" w:type="dxa"/>
          </w:tcPr>
          <w:p w:rsidR="000501FB" w:rsidRDefault="000501FB" w:rsidP="000501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2977" w:type="dxa"/>
          </w:tcPr>
          <w:p w:rsidR="000501FB" w:rsidRPr="00FE53E2" w:rsidRDefault="0093488A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 Makotřasy – klub šikovných rukou</w:t>
            </w:r>
          </w:p>
        </w:tc>
        <w:tc>
          <w:tcPr>
            <w:tcW w:w="3827" w:type="dxa"/>
          </w:tcPr>
          <w:p w:rsidR="000501FB" w:rsidRPr="00FE53E2" w:rsidRDefault="0093488A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Výroba adventních věnců</w:t>
            </w:r>
          </w:p>
        </w:tc>
        <w:tc>
          <w:tcPr>
            <w:tcW w:w="1701" w:type="dxa"/>
          </w:tcPr>
          <w:p w:rsidR="000501FB" w:rsidRPr="00FE53E2" w:rsidRDefault="00D8482F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1.272</w:t>
            </w:r>
            <w:r w:rsidR="0093488A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701" w:type="dxa"/>
          </w:tcPr>
          <w:p w:rsidR="000501FB" w:rsidRPr="005E5300" w:rsidRDefault="005E5300" w:rsidP="000501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1.272,-</w:t>
            </w:r>
          </w:p>
        </w:tc>
        <w:tc>
          <w:tcPr>
            <w:tcW w:w="3226" w:type="dxa"/>
          </w:tcPr>
          <w:p w:rsidR="000501FB" w:rsidRPr="00FE53E2" w:rsidRDefault="00D8482F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pořádku</w:t>
            </w:r>
          </w:p>
        </w:tc>
      </w:tr>
      <w:tr w:rsidR="000501FB" w:rsidTr="000501FB">
        <w:tc>
          <w:tcPr>
            <w:tcW w:w="562" w:type="dxa"/>
          </w:tcPr>
          <w:p w:rsidR="000501FB" w:rsidRDefault="000501FB" w:rsidP="000501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2977" w:type="dxa"/>
          </w:tcPr>
          <w:p w:rsidR="000501FB" w:rsidRPr="00FE53E2" w:rsidRDefault="00D8482F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Spolek MAKO</w:t>
            </w:r>
          </w:p>
        </w:tc>
        <w:tc>
          <w:tcPr>
            <w:tcW w:w="3827" w:type="dxa"/>
          </w:tcPr>
          <w:p w:rsidR="000501FB" w:rsidRPr="00FE53E2" w:rsidRDefault="00D8482F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Indiánské babí léto</w:t>
            </w:r>
          </w:p>
        </w:tc>
        <w:tc>
          <w:tcPr>
            <w:tcW w:w="1701" w:type="dxa"/>
          </w:tcPr>
          <w:p w:rsidR="000501FB" w:rsidRPr="00FE53E2" w:rsidRDefault="00D8482F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1.920,-</w:t>
            </w:r>
          </w:p>
        </w:tc>
        <w:tc>
          <w:tcPr>
            <w:tcW w:w="1701" w:type="dxa"/>
          </w:tcPr>
          <w:p w:rsidR="000501FB" w:rsidRPr="005E5300" w:rsidRDefault="005E5300" w:rsidP="000501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1720,-</w:t>
            </w:r>
          </w:p>
        </w:tc>
        <w:tc>
          <w:tcPr>
            <w:tcW w:w="3226" w:type="dxa"/>
          </w:tcPr>
          <w:p w:rsidR="000501FB" w:rsidRPr="00FE53E2" w:rsidRDefault="00D8482F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Chybí čestné prohlášení</w:t>
            </w:r>
          </w:p>
        </w:tc>
      </w:tr>
      <w:tr w:rsidR="000501FB" w:rsidTr="000501FB">
        <w:tc>
          <w:tcPr>
            <w:tcW w:w="562" w:type="dxa"/>
          </w:tcPr>
          <w:p w:rsidR="000501FB" w:rsidRDefault="000501FB" w:rsidP="000501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2977" w:type="dxa"/>
          </w:tcPr>
          <w:p w:rsidR="000501FB" w:rsidRPr="00FE53E2" w:rsidRDefault="00D8482F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Spolek pro aktivní život v Pleteném Újezdě</w:t>
            </w:r>
          </w:p>
        </w:tc>
        <w:tc>
          <w:tcPr>
            <w:tcW w:w="3827" w:type="dxa"/>
          </w:tcPr>
          <w:p w:rsidR="000501FB" w:rsidRPr="00FE53E2" w:rsidRDefault="00D8482F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Drakiáda 2018</w:t>
            </w:r>
          </w:p>
        </w:tc>
        <w:tc>
          <w:tcPr>
            <w:tcW w:w="1701" w:type="dxa"/>
          </w:tcPr>
          <w:p w:rsidR="000501FB" w:rsidRPr="00FE53E2" w:rsidRDefault="00D8482F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3.000,-</w:t>
            </w:r>
          </w:p>
        </w:tc>
        <w:tc>
          <w:tcPr>
            <w:tcW w:w="1701" w:type="dxa"/>
          </w:tcPr>
          <w:p w:rsidR="000501FB" w:rsidRPr="005E5300" w:rsidRDefault="005E5300" w:rsidP="000501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3.000,-</w:t>
            </w:r>
          </w:p>
        </w:tc>
        <w:tc>
          <w:tcPr>
            <w:tcW w:w="3226" w:type="dxa"/>
          </w:tcPr>
          <w:p w:rsidR="000501FB" w:rsidRPr="00FE53E2" w:rsidRDefault="00D8482F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pořádku</w:t>
            </w:r>
          </w:p>
        </w:tc>
      </w:tr>
      <w:tr w:rsidR="000501FB" w:rsidTr="000501FB">
        <w:tc>
          <w:tcPr>
            <w:tcW w:w="562" w:type="dxa"/>
          </w:tcPr>
          <w:p w:rsidR="000501FB" w:rsidRDefault="000501FB" w:rsidP="000501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2977" w:type="dxa"/>
          </w:tcPr>
          <w:p w:rsidR="000501FB" w:rsidRPr="00FE53E2" w:rsidRDefault="00D8482F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 ČMS – Sbor dobrovolných hasičů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Pletený Újezd</w:t>
            </w:r>
          </w:p>
        </w:tc>
        <w:tc>
          <w:tcPr>
            <w:tcW w:w="3827" w:type="dxa"/>
          </w:tcPr>
          <w:p w:rsidR="000501FB" w:rsidRPr="00FE53E2" w:rsidRDefault="00D8482F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Vybavení kolektivu MH</w:t>
            </w:r>
          </w:p>
        </w:tc>
        <w:tc>
          <w:tcPr>
            <w:tcW w:w="1701" w:type="dxa"/>
          </w:tcPr>
          <w:p w:rsidR="000501FB" w:rsidRPr="00FE53E2" w:rsidRDefault="00D8482F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3.000,-</w:t>
            </w:r>
          </w:p>
        </w:tc>
        <w:tc>
          <w:tcPr>
            <w:tcW w:w="1701" w:type="dxa"/>
          </w:tcPr>
          <w:p w:rsidR="000501FB" w:rsidRPr="005E5300" w:rsidRDefault="005E5300" w:rsidP="000501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3.000,-</w:t>
            </w:r>
          </w:p>
        </w:tc>
        <w:tc>
          <w:tcPr>
            <w:tcW w:w="3226" w:type="dxa"/>
          </w:tcPr>
          <w:p w:rsidR="000501FB" w:rsidRPr="00FE53E2" w:rsidRDefault="00D8482F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pořádku</w:t>
            </w:r>
          </w:p>
        </w:tc>
      </w:tr>
      <w:tr w:rsidR="000501FB" w:rsidTr="000501FB">
        <w:tc>
          <w:tcPr>
            <w:tcW w:w="562" w:type="dxa"/>
          </w:tcPr>
          <w:p w:rsidR="000501FB" w:rsidRDefault="000501FB" w:rsidP="000501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18</w:t>
            </w:r>
          </w:p>
        </w:tc>
        <w:tc>
          <w:tcPr>
            <w:tcW w:w="2977" w:type="dxa"/>
          </w:tcPr>
          <w:p w:rsidR="000501FB" w:rsidRPr="00D8482F" w:rsidRDefault="00D8482F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 Pletený Újezd – Kulturní spolek</w:t>
            </w:r>
          </w:p>
        </w:tc>
        <w:tc>
          <w:tcPr>
            <w:tcW w:w="3827" w:type="dxa"/>
          </w:tcPr>
          <w:p w:rsidR="000501FB" w:rsidRPr="00D8482F" w:rsidRDefault="00D8482F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Adventní dílna pro občany obce</w:t>
            </w:r>
          </w:p>
        </w:tc>
        <w:tc>
          <w:tcPr>
            <w:tcW w:w="1701" w:type="dxa"/>
          </w:tcPr>
          <w:p w:rsidR="000501FB" w:rsidRPr="00D8482F" w:rsidRDefault="00D8482F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3.000,-</w:t>
            </w:r>
          </w:p>
        </w:tc>
        <w:tc>
          <w:tcPr>
            <w:tcW w:w="1701" w:type="dxa"/>
          </w:tcPr>
          <w:p w:rsidR="000501FB" w:rsidRPr="005E5300" w:rsidRDefault="005E5300" w:rsidP="000501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3.000,-</w:t>
            </w:r>
          </w:p>
        </w:tc>
        <w:tc>
          <w:tcPr>
            <w:tcW w:w="3226" w:type="dxa"/>
          </w:tcPr>
          <w:p w:rsidR="000501FB" w:rsidRPr="00D8482F" w:rsidRDefault="00D8482F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pořádku</w:t>
            </w:r>
          </w:p>
        </w:tc>
      </w:tr>
      <w:tr w:rsidR="000501FB" w:rsidTr="000501FB">
        <w:tc>
          <w:tcPr>
            <w:tcW w:w="562" w:type="dxa"/>
          </w:tcPr>
          <w:p w:rsidR="000501FB" w:rsidRDefault="000501FB" w:rsidP="000501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2977" w:type="dxa"/>
          </w:tcPr>
          <w:p w:rsidR="000501FB" w:rsidRPr="00D8482F" w:rsidRDefault="00D8482F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 Stehelčeves – Kulturní spolek</w:t>
            </w:r>
          </w:p>
        </w:tc>
        <w:tc>
          <w:tcPr>
            <w:tcW w:w="3827" w:type="dxa"/>
          </w:tcPr>
          <w:p w:rsidR="000501FB" w:rsidRPr="00D8482F" w:rsidRDefault="00D8482F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Mikulášská pro děti</w:t>
            </w:r>
          </w:p>
        </w:tc>
        <w:tc>
          <w:tcPr>
            <w:tcW w:w="1701" w:type="dxa"/>
          </w:tcPr>
          <w:p w:rsidR="000501FB" w:rsidRPr="00D8482F" w:rsidRDefault="00D8482F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3.000,-</w:t>
            </w:r>
          </w:p>
        </w:tc>
        <w:tc>
          <w:tcPr>
            <w:tcW w:w="1701" w:type="dxa"/>
          </w:tcPr>
          <w:p w:rsidR="000501FB" w:rsidRPr="005E5300" w:rsidRDefault="005E5300" w:rsidP="000501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3.000,-</w:t>
            </w:r>
          </w:p>
        </w:tc>
        <w:tc>
          <w:tcPr>
            <w:tcW w:w="3226" w:type="dxa"/>
          </w:tcPr>
          <w:p w:rsidR="000501FB" w:rsidRPr="00D8482F" w:rsidRDefault="00D8482F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pořádku</w:t>
            </w:r>
          </w:p>
        </w:tc>
      </w:tr>
      <w:tr w:rsidR="000501FB" w:rsidTr="000501FB">
        <w:tc>
          <w:tcPr>
            <w:tcW w:w="562" w:type="dxa"/>
          </w:tcPr>
          <w:p w:rsidR="000501FB" w:rsidRDefault="000501FB" w:rsidP="000501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2977" w:type="dxa"/>
          </w:tcPr>
          <w:p w:rsidR="000501FB" w:rsidRPr="00D8482F" w:rsidRDefault="00D8482F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 Stehelčeves – Klub kroniky</w:t>
            </w:r>
          </w:p>
        </w:tc>
        <w:tc>
          <w:tcPr>
            <w:tcW w:w="3827" w:type="dxa"/>
          </w:tcPr>
          <w:p w:rsidR="000501FB" w:rsidRPr="00D8482F" w:rsidRDefault="00D8482F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Propagační materiál pro nová setkání s kronikou</w:t>
            </w:r>
          </w:p>
        </w:tc>
        <w:tc>
          <w:tcPr>
            <w:tcW w:w="1701" w:type="dxa"/>
          </w:tcPr>
          <w:p w:rsidR="000501FB" w:rsidRPr="00D8482F" w:rsidRDefault="00D8482F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3.000,-</w:t>
            </w:r>
          </w:p>
        </w:tc>
        <w:tc>
          <w:tcPr>
            <w:tcW w:w="1701" w:type="dxa"/>
          </w:tcPr>
          <w:p w:rsidR="000501FB" w:rsidRPr="005E5300" w:rsidRDefault="005E5300" w:rsidP="000501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3.000,-</w:t>
            </w:r>
          </w:p>
        </w:tc>
        <w:tc>
          <w:tcPr>
            <w:tcW w:w="3226" w:type="dxa"/>
          </w:tcPr>
          <w:p w:rsidR="000501FB" w:rsidRPr="00D8482F" w:rsidRDefault="00D8482F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pořádku</w:t>
            </w:r>
          </w:p>
        </w:tc>
      </w:tr>
      <w:tr w:rsidR="000501FB" w:rsidTr="000501FB">
        <w:tc>
          <w:tcPr>
            <w:tcW w:w="562" w:type="dxa"/>
          </w:tcPr>
          <w:p w:rsidR="000501FB" w:rsidRDefault="000501FB" w:rsidP="000501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2977" w:type="dxa"/>
          </w:tcPr>
          <w:p w:rsidR="000501FB" w:rsidRPr="00D8482F" w:rsidRDefault="00D8482F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 Stehelčeves</w:t>
            </w:r>
            <w:r w:rsidR="003F3875">
              <w:rPr>
                <w:rFonts w:ascii="Times New Roman" w:hAnsi="Times New Roman" w:cs="Times New Roman"/>
                <w:sz w:val="24"/>
                <w:szCs w:val="24"/>
              </w:rPr>
              <w:t xml:space="preserve"> – Klub šikovných rukou</w:t>
            </w:r>
          </w:p>
        </w:tc>
        <w:tc>
          <w:tcPr>
            <w:tcW w:w="3827" w:type="dxa"/>
          </w:tcPr>
          <w:p w:rsidR="000501FB" w:rsidRPr="00D8482F" w:rsidRDefault="003F3875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Vánoční tvoření</w:t>
            </w:r>
          </w:p>
        </w:tc>
        <w:tc>
          <w:tcPr>
            <w:tcW w:w="1701" w:type="dxa"/>
          </w:tcPr>
          <w:p w:rsidR="000501FB" w:rsidRPr="00D8482F" w:rsidRDefault="003F3875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3.000,-</w:t>
            </w:r>
          </w:p>
        </w:tc>
        <w:tc>
          <w:tcPr>
            <w:tcW w:w="1701" w:type="dxa"/>
          </w:tcPr>
          <w:p w:rsidR="000501FB" w:rsidRPr="005E5300" w:rsidRDefault="005E5300" w:rsidP="000501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3.000,-</w:t>
            </w:r>
          </w:p>
        </w:tc>
        <w:tc>
          <w:tcPr>
            <w:tcW w:w="3226" w:type="dxa"/>
          </w:tcPr>
          <w:p w:rsidR="000501FB" w:rsidRPr="00D8482F" w:rsidRDefault="003F3875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pořádku</w:t>
            </w:r>
          </w:p>
        </w:tc>
      </w:tr>
      <w:tr w:rsidR="000501FB" w:rsidTr="000501FB">
        <w:tc>
          <w:tcPr>
            <w:tcW w:w="562" w:type="dxa"/>
          </w:tcPr>
          <w:p w:rsidR="000501FB" w:rsidRDefault="000501FB" w:rsidP="000501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2977" w:type="dxa"/>
          </w:tcPr>
          <w:p w:rsidR="000501FB" w:rsidRPr="00D8482F" w:rsidRDefault="003F3875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 Stehelčeves z.s.</w:t>
            </w:r>
          </w:p>
        </w:tc>
        <w:tc>
          <w:tcPr>
            <w:tcW w:w="3827" w:type="dxa"/>
          </w:tcPr>
          <w:p w:rsidR="000501FB" w:rsidRPr="00D8482F" w:rsidRDefault="003F3875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míčů</w:t>
            </w:r>
          </w:p>
        </w:tc>
        <w:tc>
          <w:tcPr>
            <w:tcW w:w="1701" w:type="dxa"/>
          </w:tcPr>
          <w:p w:rsidR="000501FB" w:rsidRPr="00D8482F" w:rsidRDefault="003F3875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3.000,-</w:t>
            </w:r>
          </w:p>
        </w:tc>
        <w:tc>
          <w:tcPr>
            <w:tcW w:w="1701" w:type="dxa"/>
          </w:tcPr>
          <w:p w:rsidR="000501FB" w:rsidRPr="005E5300" w:rsidRDefault="005E5300" w:rsidP="000501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3.000,-</w:t>
            </w:r>
          </w:p>
        </w:tc>
        <w:tc>
          <w:tcPr>
            <w:tcW w:w="3226" w:type="dxa"/>
          </w:tcPr>
          <w:p w:rsidR="000501FB" w:rsidRPr="00D8482F" w:rsidRDefault="003F3875" w:rsidP="000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pořádku</w:t>
            </w:r>
          </w:p>
        </w:tc>
      </w:tr>
      <w:tr w:rsidR="000501FB" w:rsidTr="000501FB">
        <w:tc>
          <w:tcPr>
            <w:tcW w:w="562" w:type="dxa"/>
          </w:tcPr>
          <w:p w:rsidR="000501FB" w:rsidRDefault="000501FB" w:rsidP="000501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2977" w:type="dxa"/>
          </w:tcPr>
          <w:p w:rsidR="000501FB" w:rsidRPr="003F3875" w:rsidRDefault="003F3875" w:rsidP="000501FB">
            <w:pPr>
              <w:rPr>
                <w:rFonts w:ascii="Times New Roman" w:hAnsi="Times New Roman" w:cs="Times New Roman"/>
                <w:sz w:val="24"/>
              </w:rPr>
            </w:pPr>
            <w:r w:rsidRPr="003F3875">
              <w:rPr>
                <w:rFonts w:ascii="Times New Roman" w:hAnsi="Times New Roman" w:cs="Times New Roman"/>
                <w:sz w:val="24"/>
              </w:rPr>
              <w:t>SDH Stehelčeves</w:t>
            </w:r>
          </w:p>
        </w:tc>
        <w:tc>
          <w:tcPr>
            <w:tcW w:w="3827" w:type="dxa"/>
          </w:tcPr>
          <w:p w:rsidR="000501FB" w:rsidRPr="003F3875" w:rsidRDefault="003F3875" w:rsidP="0005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Sportovní savice k požárnímu sportu</w:t>
            </w:r>
          </w:p>
        </w:tc>
        <w:tc>
          <w:tcPr>
            <w:tcW w:w="1701" w:type="dxa"/>
          </w:tcPr>
          <w:p w:rsidR="000501FB" w:rsidRPr="003F3875" w:rsidRDefault="003F3875" w:rsidP="0005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3.000,-</w:t>
            </w:r>
          </w:p>
        </w:tc>
        <w:tc>
          <w:tcPr>
            <w:tcW w:w="1701" w:type="dxa"/>
          </w:tcPr>
          <w:p w:rsidR="000501FB" w:rsidRPr="005E5300" w:rsidRDefault="005E5300" w:rsidP="000501FB">
            <w:pPr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3.000,-</w:t>
            </w:r>
          </w:p>
        </w:tc>
        <w:tc>
          <w:tcPr>
            <w:tcW w:w="3226" w:type="dxa"/>
          </w:tcPr>
          <w:p w:rsidR="000501FB" w:rsidRPr="003F3875" w:rsidRDefault="003F3875" w:rsidP="0005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pořádku</w:t>
            </w:r>
          </w:p>
        </w:tc>
      </w:tr>
      <w:tr w:rsidR="000501FB" w:rsidTr="000501FB">
        <w:tc>
          <w:tcPr>
            <w:tcW w:w="562" w:type="dxa"/>
          </w:tcPr>
          <w:p w:rsidR="000501FB" w:rsidRDefault="000501FB" w:rsidP="000501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2977" w:type="dxa"/>
          </w:tcPr>
          <w:p w:rsidR="000501FB" w:rsidRPr="003F3875" w:rsidRDefault="003F3875" w:rsidP="0005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Obec Stehelčeves – Jezdecký klub</w:t>
            </w:r>
          </w:p>
        </w:tc>
        <w:tc>
          <w:tcPr>
            <w:tcW w:w="3827" w:type="dxa"/>
          </w:tcPr>
          <w:p w:rsidR="000501FB" w:rsidRPr="003F3875" w:rsidRDefault="003F3875" w:rsidP="0005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Reklamní textil</w:t>
            </w:r>
          </w:p>
        </w:tc>
        <w:tc>
          <w:tcPr>
            <w:tcW w:w="1701" w:type="dxa"/>
          </w:tcPr>
          <w:p w:rsidR="000501FB" w:rsidRPr="003F3875" w:rsidRDefault="003F3875" w:rsidP="0005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3.000,-</w:t>
            </w:r>
          </w:p>
        </w:tc>
        <w:tc>
          <w:tcPr>
            <w:tcW w:w="1701" w:type="dxa"/>
          </w:tcPr>
          <w:p w:rsidR="000501FB" w:rsidRPr="005E5300" w:rsidRDefault="005E5300" w:rsidP="000501FB">
            <w:pPr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3.000,-</w:t>
            </w:r>
          </w:p>
        </w:tc>
        <w:tc>
          <w:tcPr>
            <w:tcW w:w="3226" w:type="dxa"/>
          </w:tcPr>
          <w:p w:rsidR="000501FB" w:rsidRPr="003F3875" w:rsidRDefault="003F3875" w:rsidP="0005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pořádku</w:t>
            </w:r>
          </w:p>
        </w:tc>
      </w:tr>
      <w:tr w:rsidR="000501FB" w:rsidTr="000501FB">
        <w:tc>
          <w:tcPr>
            <w:tcW w:w="562" w:type="dxa"/>
          </w:tcPr>
          <w:p w:rsidR="000501FB" w:rsidRDefault="000501FB" w:rsidP="000501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2977" w:type="dxa"/>
          </w:tcPr>
          <w:p w:rsidR="000501FB" w:rsidRPr="003F3875" w:rsidRDefault="003F3875" w:rsidP="0005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ZŠ Velké Přítočno</w:t>
            </w:r>
          </w:p>
        </w:tc>
        <w:tc>
          <w:tcPr>
            <w:tcW w:w="3827" w:type="dxa"/>
          </w:tcPr>
          <w:p w:rsidR="000501FB" w:rsidRPr="003F3875" w:rsidRDefault="003F3875" w:rsidP="0005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Adventní dílna pro žáky a rodiče</w:t>
            </w:r>
          </w:p>
        </w:tc>
        <w:tc>
          <w:tcPr>
            <w:tcW w:w="1701" w:type="dxa"/>
          </w:tcPr>
          <w:p w:rsidR="000501FB" w:rsidRPr="003F3875" w:rsidRDefault="003F3875" w:rsidP="0005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3.000,-</w:t>
            </w:r>
          </w:p>
        </w:tc>
        <w:tc>
          <w:tcPr>
            <w:tcW w:w="1701" w:type="dxa"/>
          </w:tcPr>
          <w:p w:rsidR="000501FB" w:rsidRPr="005E5300" w:rsidRDefault="005E5300" w:rsidP="000501FB">
            <w:pPr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3.000,-</w:t>
            </w:r>
          </w:p>
        </w:tc>
        <w:tc>
          <w:tcPr>
            <w:tcW w:w="3226" w:type="dxa"/>
          </w:tcPr>
          <w:p w:rsidR="000501FB" w:rsidRPr="003F3875" w:rsidRDefault="003F3875" w:rsidP="0005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pořádku</w:t>
            </w:r>
          </w:p>
        </w:tc>
      </w:tr>
    </w:tbl>
    <w:p w:rsidR="000501FB" w:rsidRPr="000501FB" w:rsidRDefault="000501FB" w:rsidP="000501FB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0501FB" w:rsidRPr="000501FB" w:rsidSect="000501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01FB"/>
    <w:rsid w:val="000501FB"/>
    <w:rsid w:val="003F3875"/>
    <w:rsid w:val="00506026"/>
    <w:rsid w:val="005E5300"/>
    <w:rsid w:val="005F334A"/>
    <w:rsid w:val="0093488A"/>
    <w:rsid w:val="00D8482F"/>
    <w:rsid w:val="00F821A0"/>
    <w:rsid w:val="00FE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1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5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OUSTEHELC EVES</dc:creator>
  <cp:lastModifiedBy>Majkiii</cp:lastModifiedBy>
  <cp:revision>2</cp:revision>
  <dcterms:created xsi:type="dcterms:W3CDTF">2018-10-05T20:05:00Z</dcterms:created>
  <dcterms:modified xsi:type="dcterms:W3CDTF">2018-10-05T20:05:00Z</dcterms:modified>
</cp:coreProperties>
</file>